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1D8" w:rsidRPr="008361D8" w:rsidRDefault="008361D8" w:rsidP="008361D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361D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361D8" w:rsidRPr="008361D8" w:rsidRDefault="008361D8" w:rsidP="008361D8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8361D8">
        <w:rPr>
          <w:rFonts w:ascii="宋体" w:eastAsia="宋体" w:hAnsi="宋体" w:cs="宋体"/>
          <w:b/>
          <w:bCs/>
          <w:kern w:val="0"/>
          <w:sz w:val="27"/>
          <w:szCs w:val="27"/>
        </w:rPr>
        <w:t>重庆三峡学院2023年全国硕士研究生招生复试名单 （美术学院 第一批）</w:t>
      </w:r>
    </w:p>
    <w:p w:rsidR="008361D8" w:rsidRPr="008361D8" w:rsidRDefault="008361D8" w:rsidP="008361D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361D8">
        <w:rPr>
          <w:rFonts w:ascii="宋体" w:eastAsia="宋体" w:hAnsi="宋体" w:cs="宋体"/>
          <w:kern w:val="0"/>
          <w:sz w:val="24"/>
          <w:szCs w:val="24"/>
        </w:rPr>
        <w:t>时间：2023-03-22 作者： 点击：[1331]</w:t>
      </w:r>
    </w:p>
    <w:p w:rsidR="008361D8" w:rsidRPr="008361D8" w:rsidRDefault="008361D8" w:rsidP="008361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361D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75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"/>
        <w:gridCol w:w="2134"/>
        <w:gridCol w:w="1097"/>
        <w:gridCol w:w="2209"/>
        <w:gridCol w:w="1443"/>
      </w:tblGrid>
      <w:tr w:rsidR="008361D8" w:rsidRPr="008361D8" w:rsidTr="008361D8">
        <w:trPr>
          <w:trHeight w:val="885"/>
          <w:tblCellSpacing w:w="0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106433211001130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徐傲楠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106433211001177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陶超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106433211001169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李文婷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106433211001170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王可欣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106433211001159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谌</w:t>
            </w:r>
            <w:proofErr w:type="gramEnd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伦</w:t>
            </w: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106433211001207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吴沁春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106433211001163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</w:t>
            </w: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箐倩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106433211001203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杨茜茜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同等学力</w:t>
            </w: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106433211001154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冉桢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106433211001199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刘玉敏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106433211001125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苗慧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106433211001201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向丹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106433211001165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骆俊西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106433211001189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李林莲</w:t>
            </w:r>
            <w:proofErr w:type="gramEnd"/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106433211001141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张敏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吴艾婷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106433211001197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胡倪菲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61D8" w:rsidRPr="008361D8" w:rsidTr="008361D8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106433211001191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张春燕</w:t>
            </w:r>
          </w:p>
        </w:tc>
        <w:tc>
          <w:tcPr>
            <w:tcW w:w="22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61D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61D8" w:rsidRPr="008361D8" w:rsidRDefault="008361D8" w:rsidP="008361D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A7BED" w:rsidRDefault="00FA7BED">
      <w:bookmarkStart w:id="0" w:name="_GoBack"/>
      <w:bookmarkEnd w:id="0"/>
    </w:p>
    <w:sectPr w:rsidR="00FA7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5F"/>
    <w:rsid w:val="00506A5F"/>
    <w:rsid w:val="008361D8"/>
    <w:rsid w:val="00FA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361D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361D8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361D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361D8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836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6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361D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361D8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361D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361D8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836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6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2023-05-13T02:35:00Z</dcterms:created>
  <dcterms:modified xsi:type="dcterms:W3CDTF">2023-05-13T02:36:00Z</dcterms:modified>
</cp:coreProperties>
</file>